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0064A" w14:textId="5EB3A241" w:rsidR="009D51D8" w:rsidRDefault="009D51D8" w:rsidP="009D51D8">
      <w:pPr>
        <w:pStyle w:val="NormalWeb"/>
      </w:pPr>
      <w:r>
        <w:t xml:space="preserve">All assignments must be one double-spaced page, 12 Times New Roman </w:t>
      </w:r>
      <w:r>
        <w:t>fonts</w:t>
      </w:r>
      <w:r>
        <w:t>.</w:t>
      </w:r>
      <w:bookmarkStart w:id="0" w:name="_GoBack"/>
      <w:bookmarkEnd w:id="0"/>
      <w:r>
        <w:t xml:space="preserve"> Follow all rules for writing proper English including attention to grammar. There is no need to include a header as your name appears in the grading software. Use a full page.</w:t>
      </w:r>
    </w:p>
    <w:p w14:paraId="16F53398" w14:textId="3208C673" w:rsidR="009D51D8" w:rsidRDefault="009D51D8" w:rsidP="009D51D8">
      <w:pPr>
        <w:pStyle w:val="NormalWeb"/>
      </w:pPr>
      <w:r w:rsidRPr="009D51D8">
        <w:rPr>
          <w:highlight w:val="yellow"/>
        </w:rPr>
        <w:t>Question1</w:t>
      </w:r>
      <w:r>
        <w:t xml:space="preserve"> (1 page)</w:t>
      </w:r>
    </w:p>
    <w:p w14:paraId="1A40D248" w14:textId="15B1F323" w:rsidR="009D51D8" w:rsidRDefault="009D51D8" w:rsidP="009D51D8">
      <w:pPr>
        <w:pStyle w:val="NormalWeb"/>
      </w:pPr>
      <w:r>
        <w:t xml:space="preserve">What caused the </w:t>
      </w:r>
      <w:r>
        <w:t>Mexican American</w:t>
      </w:r>
      <w:r>
        <w:t xml:space="preserve"> war, who was involved, and what were the results? Specifically mention what land the United States won in the war. </w:t>
      </w:r>
    </w:p>
    <w:p w14:paraId="66C93285" w14:textId="07206757" w:rsidR="009D51D8" w:rsidRDefault="009D51D8" w:rsidP="009D51D8">
      <w:pPr>
        <w:pStyle w:val="NormalWeb"/>
      </w:pPr>
      <w:r w:rsidRPr="009D51D8">
        <w:rPr>
          <w:highlight w:val="yellow"/>
        </w:rPr>
        <w:t>Question (300 words)</w:t>
      </w:r>
    </w:p>
    <w:p w14:paraId="446C7EEC" w14:textId="77777777" w:rsidR="009D51D8" w:rsidRPr="009D51D8" w:rsidRDefault="009D51D8" w:rsidP="009D51D8">
      <w:p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 Discuss at least two of the following events, concepts, or people had the most significant impact on the development and course of the Civil War.  Explain why another item on the list is not as significant as your choice.  Use specific evidence to support your assertions. </w:t>
      </w:r>
    </w:p>
    <w:p w14:paraId="114E0F2F" w14:textId="77777777" w:rsidR="009D51D8" w:rsidRPr="009D51D8" w:rsidRDefault="009D51D8" w:rsidP="009D51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Slavery</w:t>
      </w:r>
    </w:p>
    <w:p w14:paraId="7AA943AE" w14:textId="77777777" w:rsidR="009D51D8" w:rsidRPr="009D51D8" w:rsidRDefault="009D51D8" w:rsidP="009D51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The Missouri Compromise of 1820</w:t>
      </w:r>
    </w:p>
    <w:p w14:paraId="4A966099" w14:textId="77777777" w:rsidR="009D51D8" w:rsidRPr="009D51D8" w:rsidRDefault="009D51D8" w:rsidP="009D51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Uncle Tom's Cabin</w:t>
      </w:r>
    </w:p>
    <w:p w14:paraId="0604A720" w14:textId="77777777" w:rsidR="009D51D8" w:rsidRPr="009D51D8" w:rsidRDefault="009D51D8" w:rsidP="009D51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Secession of South Carolina</w:t>
      </w:r>
    </w:p>
    <w:p w14:paraId="7B8C2C6C" w14:textId="77777777" w:rsidR="009D51D8" w:rsidRPr="009D51D8" w:rsidRDefault="009D51D8" w:rsidP="009D51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Douglas-Lincoln debates</w:t>
      </w:r>
    </w:p>
    <w:p w14:paraId="4B91151C" w14:textId="77777777" w:rsidR="009D51D8" w:rsidRPr="009D51D8" w:rsidRDefault="009D51D8" w:rsidP="009D51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D51D8">
        <w:rPr>
          <w:rFonts w:ascii="Times New Roman" w:eastAsia="Times New Roman" w:hAnsi="Times New Roman" w:cs="Times New Roman"/>
          <w:sz w:val="24"/>
          <w:szCs w:val="24"/>
        </w:rPr>
        <w:t>Kansas-Nebraska Act</w:t>
      </w:r>
    </w:p>
    <w:p w14:paraId="0129277C" w14:textId="77777777" w:rsidR="009D51D8" w:rsidRDefault="009D51D8" w:rsidP="009D51D8">
      <w:pPr>
        <w:pStyle w:val="NormalWeb"/>
      </w:pPr>
    </w:p>
    <w:p w14:paraId="43CFC9BB" w14:textId="77777777" w:rsidR="009D51D8" w:rsidRDefault="009D51D8" w:rsidP="009D51D8">
      <w:pPr>
        <w:pStyle w:val="NormalWeb"/>
      </w:pPr>
      <w:r>
        <w:t> </w:t>
      </w:r>
    </w:p>
    <w:p w14:paraId="08A50182" w14:textId="77777777" w:rsidR="00BD5DD7" w:rsidRDefault="009D51D8"/>
    <w:sectPr w:rsidR="00BD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3773E0"/>
    <w:multiLevelType w:val="multilevel"/>
    <w:tmpl w:val="32625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D8"/>
    <w:rsid w:val="000A55A7"/>
    <w:rsid w:val="008A59F7"/>
    <w:rsid w:val="009D51D8"/>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24C3"/>
  <w15:chartTrackingRefBased/>
  <w15:docId w15:val="{06DDE40E-8798-406E-AF1C-03E52C82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51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0014">
      <w:bodyDiv w:val="1"/>
      <w:marLeft w:val="0"/>
      <w:marRight w:val="0"/>
      <w:marTop w:val="0"/>
      <w:marBottom w:val="0"/>
      <w:divBdr>
        <w:top w:val="none" w:sz="0" w:space="0" w:color="auto"/>
        <w:left w:val="none" w:sz="0" w:space="0" w:color="auto"/>
        <w:bottom w:val="none" w:sz="0" w:space="0" w:color="auto"/>
        <w:right w:val="none" w:sz="0" w:space="0" w:color="auto"/>
      </w:divBdr>
      <w:divsChild>
        <w:div w:id="874779930">
          <w:marLeft w:val="0"/>
          <w:marRight w:val="0"/>
          <w:marTop w:val="0"/>
          <w:marBottom w:val="0"/>
          <w:divBdr>
            <w:top w:val="none" w:sz="0" w:space="0" w:color="auto"/>
            <w:left w:val="none" w:sz="0" w:space="0" w:color="auto"/>
            <w:bottom w:val="none" w:sz="0" w:space="0" w:color="auto"/>
            <w:right w:val="none" w:sz="0" w:space="0" w:color="auto"/>
          </w:divBdr>
        </w:div>
      </w:divsChild>
    </w:div>
    <w:div w:id="1742411160">
      <w:bodyDiv w:val="1"/>
      <w:marLeft w:val="0"/>
      <w:marRight w:val="0"/>
      <w:marTop w:val="0"/>
      <w:marBottom w:val="0"/>
      <w:divBdr>
        <w:top w:val="none" w:sz="0" w:space="0" w:color="auto"/>
        <w:left w:val="none" w:sz="0" w:space="0" w:color="auto"/>
        <w:bottom w:val="none" w:sz="0" w:space="0" w:color="auto"/>
        <w:right w:val="none" w:sz="0" w:space="0" w:color="auto"/>
      </w:divBdr>
      <w:divsChild>
        <w:div w:id="1486585664">
          <w:marLeft w:val="0"/>
          <w:marRight w:val="0"/>
          <w:marTop w:val="0"/>
          <w:marBottom w:val="0"/>
          <w:divBdr>
            <w:top w:val="none" w:sz="0" w:space="0" w:color="auto"/>
            <w:left w:val="none" w:sz="0" w:space="0" w:color="auto"/>
            <w:bottom w:val="none" w:sz="0" w:space="0" w:color="auto"/>
            <w:right w:val="none" w:sz="0" w:space="0" w:color="auto"/>
          </w:divBdr>
          <w:divsChild>
            <w:div w:id="14039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126</Words>
  <Characters>722</Characters>
  <Application>Microsoft Office Word</Application>
  <DocSecurity>0</DocSecurity>
  <Lines>6</Lines>
  <Paragraphs>1</Paragraphs>
  <ScaleCrop>false</ScaleCrop>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2019-12-12T02:35:00Z</dcterms:created>
  <dcterms:modified xsi:type="dcterms:W3CDTF">2019-12-12T02:38:00Z</dcterms:modified>
</cp:coreProperties>
</file>